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3750" w14:textId="77777777" w:rsidR="00FA1C70" w:rsidRDefault="00FA1C70" w:rsidP="00FA1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3415E1CA" w14:textId="77777777" w:rsidR="00FA1C70" w:rsidRDefault="00FA1C70" w:rsidP="00FA1C70">
      <w:pPr>
        <w:jc w:val="center"/>
        <w:rPr>
          <w:b/>
          <w:bCs/>
          <w:sz w:val="28"/>
          <w:szCs w:val="28"/>
        </w:rPr>
      </w:pPr>
    </w:p>
    <w:p w14:paraId="4683C12C" w14:textId="77777777" w:rsidR="00FA1C70" w:rsidRDefault="00FA1C70" w:rsidP="00FA1C70">
      <w:pPr>
        <w:jc w:val="both"/>
        <w:rPr>
          <w:sz w:val="28"/>
          <w:szCs w:val="28"/>
        </w:rPr>
      </w:pPr>
    </w:p>
    <w:p w14:paraId="47969711" w14:textId="77777777" w:rsidR="00FA1C70" w:rsidRPr="001705D0" w:rsidRDefault="00FA1C70" w:rsidP="00FA1C70">
      <w:pPr>
        <w:spacing w:line="288" w:lineRule="auto"/>
        <w:jc w:val="center"/>
        <w:rPr>
          <w:b/>
          <w:bCs/>
        </w:rPr>
      </w:pPr>
      <w:r w:rsidRPr="001705D0">
        <w:rPr>
          <w:b/>
          <w:bCs/>
        </w:rPr>
        <w:t>DOCUMENTAÇÃO NECESSÁRIA PARA HABILITAÇÃO</w:t>
      </w:r>
    </w:p>
    <w:p w14:paraId="772E3818" w14:textId="77777777" w:rsidR="00FA1C70" w:rsidRDefault="00FA1C70" w:rsidP="00FA1C70">
      <w:pPr>
        <w:jc w:val="both"/>
        <w:rPr>
          <w:sz w:val="22"/>
          <w:szCs w:val="22"/>
        </w:rPr>
      </w:pPr>
    </w:p>
    <w:p w14:paraId="432AF784" w14:textId="77777777" w:rsidR="00FA1C70" w:rsidRDefault="00FA1C70" w:rsidP="00FA1C70">
      <w:pPr>
        <w:jc w:val="both"/>
        <w:rPr>
          <w:sz w:val="22"/>
          <w:szCs w:val="22"/>
        </w:rPr>
      </w:pPr>
    </w:p>
    <w:p w14:paraId="62665419" w14:textId="77777777" w:rsidR="00FA1C70" w:rsidRDefault="00FA1C70" w:rsidP="00FA1C70">
      <w:pPr>
        <w:jc w:val="both"/>
        <w:rPr>
          <w:sz w:val="22"/>
          <w:szCs w:val="22"/>
        </w:rPr>
      </w:pPr>
    </w:p>
    <w:p w14:paraId="0AB5386C" w14:textId="77777777" w:rsidR="00FA1C70" w:rsidRDefault="00FA1C70" w:rsidP="00FA1C70">
      <w:pPr>
        <w:jc w:val="both"/>
        <w:rPr>
          <w:sz w:val="22"/>
          <w:szCs w:val="22"/>
        </w:rPr>
      </w:pPr>
    </w:p>
    <w:p w14:paraId="65424BF1" w14:textId="77777777" w:rsidR="00FA1C70" w:rsidRDefault="00FA1C70" w:rsidP="00FA1C7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HABILITAÇÃO JURÍDICA:</w:t>
      </w:r>
    </w:p>
    <w:p w14:paraId="3B684C0B" w14:textId="77777777" w:rsidR="00FA1C70" w:rsidRDefault="00FA1C70" w:rsidP="00FA1C70">
      <w:pPr>
        <w:tabs>
          <w:tab w:val="left" w:pos="1418"/>
        </w:tabs>
        <w:jc w:val="both"/>
        <w:rPr>
          <w:sz w:val="22"/>
          <w:szCs w:val="22"/>
        </w:rPr>
      </w:pPr>
    </w:p>
    <w:p w14:paraId="2B3A26A0" w14:textId="77777777" w:rsidR="00FA1C70" w:rsidRDefault="00FA1C70" w:rsidP="00FA1C70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estar inadimplente com o </w:t>
      </w:r>
      <w:r>
        <w:rPr>
          <w:b/>
          <w:sz w:val="22"/>
          <w:szCs w:val="22"/>
        </w:rPr>
        <w:t>SEBRAE/DF</w:t>
      </w:r>
      <w:r>
        <w:rPr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70E89FCA" w14:textId="77777777" w:rsidR="00FA1C70" w:rsidRDefault="00FA1C70" w:rsidP="00FA1C70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Contrato social CONSOLIDADO E ATUALIZADO, devidamente registrado na Junta Comercial;</w:t>
      </w:r>
    </w:p>
    <w:p w14:paraId="2746F628" w14:textId="77777777" w:rsidR="00FA1C70" w:rsidRDefault="00FA1C70" w:rsidP="00FA1C70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RG e CPF do representante legal da empresa.</w:t>
      </w:r>
    </w:p>
    <w:p w14:paraId="685E140D" w14:textId="77777777" w:rsidR="00FA1C70" w:rsidRDefault="00FA1C70" w:rsidP="00FA1C70">
      <w:pPr>
        <w:jc w:val="both"/>
        <w:rPr>
          <w:sz w:val="22"/>
          <w:szCs w:val="22"/>
        </w:rPr>
      </w:pPr>
    </w:p>
    <w:p w14:paraId="7C342769" w14:textId="77777777" w:rsidR="00FA1C70" w:rsidRDefault="00FA1C70" w:rsidP="00FA1C70">
      <w:pPr>
        <w:jc w:val="both"/>
        <w:rPr>
          <w:sz w:val="22"/>
          <w:szCs w:val="22"/>
        </w:rPr>
      </w:pPr>
    </w:p>
    <w:p w14:paraId="77D8EE89" w14:textId="77777777" w:rsidR="00FA1C70" w:rsidRDefault="00FA1C70" w:rsidP="00FA1C70">
      <w:pPr>
        <w:rPr>
          <w:b/>
          <w:bCs/>
          <w:sz w:val="22"/>
          <w:szCs w:val="22"/>
        </w:rPr>
      </w:pPr>
    </w:p>
    <w:p w14:paraId="584406AA" w14:textId="77777777" w:rsidR="00FA1C70" w:rsidRDefault="00FA1C70" w:rsidP="00FA1C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44C07C34" w14:textId="77777777" w:rsidR="00FA1C70" w:rsidRDefault="00FA1C70" w:rsidP="00FA1C70">
      <w:pPr>
        <w:jc w:val="center"/>
        <w:rPr>
          <w:b/>
          <w:bCs/>
          <w:sz w:val="22"/>
          <w:szCs w:val="22"/>
        </w:rPr>
      </w:pPr>
    </w:p>
    <w:p w14:paraId="2769A591" w14:textId="77777777" w:rsidR="00FA1C70" w:rsidRDefault="00FA1C70" w:rsidP="00FA1C70">
      <w:pPr>
        <w:jc w:val="center"/>
        <w:rPr>
          <w:b/>
          <w:bCs/>
          <w:sz w:val="22"/>
          <w:szCs w:val="22"/>
        </w:rPr>
      </w:pPr>
    </w:p>
    <w:p w14:paraId="1B017AE1" w14:textId="77777777" w:rsidR="00FA1C70" w:rsidRPr="003047A2" w:rsidRDefault="00FA1C70" w:rsidP="00FA1C70">
      <w:pPr>
        <w:numPr>
          <w:ilvl w:val="2"/>
          <w:numId w:val="2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 w:rsidRPr="003047A2">
        <w:rPr>
          <w:sz w:val="22"/>
          <w:szCs w:val="22"/>
        </w:rPr>
        <w:t>Cópia do Passaporte com validade mínima de 6 (seis) meses posteriores a data da missão empresarial e cópia da inscrição no Cadastro de Pessoa Física (CPF);</w:t>
      </w:r>
    </w:p>
    <w:p w14:paraId="22D3BCFE" w14:textId="77777777" w:rsidR="00FA1C70" w:rsidRDefault="00FA1C70" w:rsidP="00FA1C70">
      <w:pPr>
        <w:jc w:val="both"/>
        <w:rPr>
          <w:b/>
          <w:bCs/>
          <w:sz w:val="22"/>
          <w:szCs w:val="22"/>
        </w:rPr>
      </w:pPr>
    </w:p>
    <w:p w14:paraId="3006190B" w14:textId="77777777" w:rsidR="00FA1C70" w:rsidRDefault="00FA1C70" w:rsidP="00FA1C70">
      <w:pPr>
        <w:pStyle w:val="PargrafodaLista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participante deverá ser proprietário ou sócio da proponente ou exercer cargo relevante na empresa, assim entendido como Administrador, Gerente ou Diretor. Caso não atenda a esses requisitos, preencher o Anexo III.</w:t>
      </w:r>
    </w:p>
    <w:p w14:paraId="74FB7A62" w14:textId="77777777" w:rsidR="00FA1C70" w:rsidRDefault="00FA1C70" w:rsidP="00FA1C70">
      <w:pPr>
        <w:pStyle w:val="PargrafodaLista"/>
        <w:ind w:left="1224"/>
        <w:jc w:val="both"/>
        <w:rPr>
          <w:bCs/>
          <w:sz w:val="22"/>
          <w:szCs w:val="22"/>
        </w:rPr>
      </w:pPr>
    </w:p>
    <w:p w14:paraId="6E92F510" w14:textId="77777777" w:rsidR="00FA1C70" w:rsidRPr="009D5E64" w:rsidRDefault="00FA1C70" w:rsidP="00FA1C70">
      <w:pPr>
        <w:pStyle w:val="PargrafodaLista"/>
        <w:numPr>
          <w:ilvl w:val="2"/>
          <w:numId w:val="2"/>
        </w:numPr>
        <w:tabs>
          <w:tab w:val="clear" w:pos="2340"/>
        </w:tabs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Certificado de Vacinação contra COVID-19.</w:t>
      </w:r>
    </w:p>
    <w:p w14:paraId="16D06392" w14:textId="77777777" w:rsidR="00FA1C70" w:rsidRDefault="00FA1C70" w:rsidP="00FA1C70">
      <w:pPr>
        <w:jc w:val="both"/>
        <w:rPr>
          <w:sz w:val="22"/>
          <w:szCs w:val="22"/>
        </w:rPr>
      </w:pPr>
    </w:p>
    <w:p w14:paraId="7C46F6F0" w14:textId="77777777" w:rsidR="00D57069" w:rsidRDefault="00D57069"/>
    <w:sectPr w:rsidR="00D5706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7EF" w14:textId="77777777" w:rsidR="00FA1C70" w:rsidRDefault="00FA1C70" w:rsidP="00FA1C70">
      <w:r>
        <w:separator/>
      </w:r>
    </w:p>
  </w:endnote>
  <w:endnote w:type="continuationSeparator" w:id="0">
    <w:p w14:paraId="3BD3F590" w14:textId="77777777" w:rsidR="00FA1C70" w:rsidRDefault="00FA1C70" w:rsidP="00F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EF0F" w14:textId="77777777" w:rsidR="00FA1C70" w:rsidRDefault="00FA1C70" w:rsidP="00FA1C70">
      <w:r>
        <w:separator/>
      </w:r>
    </w:p>
  </w:footnote>
  <w:footnote w:type="continuationSeparator" w:id="0">
    <w:p w14:paraId="519E0891" w14:textId="77777777" w:rsidR="00FA1C70" w:rsidRDefault="00FA1C70" w:rsidP="00FA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A1B9" w14:textId="77777777" w:rsidR="00FA1C70" w:rsidRDefault="00FA1C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0C8D" w14:textId="77777777" w:rsidR="00FA1C70" w:rsidRDefault="00FA1C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2427" w14:textId="77777777" w:rsidR="00FA1C70" w:rsidRDefault="00FA1C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33209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811010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422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70"/>
    <w:rsid w:val="00D57069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A7E"/>
  <w15:chartTrackingRefBased/>
  <w15:docId w15:val="{DBCA4F43-58CF-47C6-AFBB-03965C3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7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C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1C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C70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Hallack Fabrino</dc:creator>
  <cp:keywords/>
  <dc:description/>
  <cp:lastModifiedBy>Nathalia Hallack Fabrino</cp:lastModifiedBy>
  <cp:revision>1</cp:revision>
  <dcterms:created xsi:type="dcterms:W3CDTF">2023-02-28T17:25:00Z</dcterms:created>
  <dcterms:modified xsi:type="dcterms:W3CDTF">2023-02-28T17:29:00Z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368c09-5403-450c-81eb-90b045d4b5b4_Enabled">
    <vt:lpwstr>true</vt:lpwstr>
  </property>
  <property fmtid="{D5CDD505-2E9C-101B-9397-08002B2CF9AE}" pid="3" name="MSIP_Label_42368c09-5403-450c-81eb-90b045d4b5b4_SetDate">
    <vt:lpwstr>2023-02-28T17:29:27Z</vt:lpwstr>
  </property>
  <property fmtid="{D5CDD505-2E9C-101B-9397-08002B2CF9AE}" pid="4" name="MSIP_Label_42368c09-5403-450c-81eb-90b045d4b5b4_Method">
    <vt:lpwstr>Privileged</vt:lpwstr>
  </property>
  <property fmtid="{D5CDD505-2E9C-101B-9397-08002B2CF9AE}" pid="5" name="MSIP_Label_42368c09-5403-450c-81eb-90b045d4b5b4_Name">
    <vt:lpwstr>DF - Pública</vt:lpwstr>
  </property>
  <property fmtid="{D5CDD505-2E9C-101B-9397-08002B2CF9AE}" pid="6" name="MSIP_Label_42368c09-5403-450c-81eb-90b045d4b5b4_SiteId">
    <vt:lpwstr>97298271-1bd7-4ac5-935b-88addef636cc</vt:lpwstr>
  </property>
  <property fmtid="{D5CDD505-2E9C-101B-9397-08002B2CF9AE}" pid="7" name="MSIP_Label_42368c09-5403-450c-81eb-90b045d4b5b4_ActionId">
    <vt:lpwstr>6ed7d2da-88b1-4241-a510-01705785349d</vt:lpwstr>
  </property>
  <property fmtid="{D5CDD505-2E9C-101B-9397-08002B2CF9AE}" pid="8" name="MSIP_Label_42368c09-5403-450c-81eb-90b045d4b5b4_ContentBits">
    <vt:lpwstr>1</vt:lpwstr>
  </property>
</Properties>
</file>